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D426" w14:textId="77777777" w:rsidR="00804C33" w:rsidRDefault="00804C33" w:rsidP="00254D9C">
      <w:pPr>
        <w:jc w:val="center"/>
        <w:rPr>
          <w:b/>
          <w:bCs/>
          <w:i/>
          <w:iCs/>
          <w:sz w:val="24"/>
          <w:szCs w:val="24"/>
        </w:rPr>
      </w:pPr>
    </w:p>
    <w:p w14:paraId="74C2C1C4" w14:textId="286D5A88" w:rsidR="00254D9C" w:rsidRPr="00E02501" w:rsidRDefault="00254D9C" w:rsidP="00254D9C">
      <w:pPr>
        <w:jc w:val="center"/>
        <w:rPr>
          <w:b/>
          <w:bCs/>
          <w:i/>
          <w:iCs/>
          <w:sz w:val="24"/>
          <w:szCs w:val="24"/>
        </w:rPr>
      </w:pPr>
      <w:r w:rsidRPr="00E02501">
        <w:rPr>
          <w:b/>
          <w:bCs/>
          <w:i/>
          <w:iCs/>
          <w:sz w:val="24"/>
          <w:szCs w:val="24"/>
        </w:rPr>
        <w:t>MBE / WBE</w:t>
      </w:r>
    </w:p>
    <w:p w14:paraId="6E907549" w14:textId="77777777" w:rsidR="00254D9C" w:rsidRPr="00E02501" w:rsidRDefault="00254D9C" w:rsidP="00254D9C">
      <w:pPr>
        <w:jc w:val="center"/>
        <w:rPr>
          <w:b/>
          <w:bCs/>
          <w:i/>
          <w:iCs/>
          <w:sz w:val="24"/>
          <w:szCs w:val="24"/>
        </w:rPr>
      </w:pPr>
      <w:r w:rsidRPr="00E02501">
        <w:rPr>
          <w:b/>
          <w:bCs/>
          <w:i/>
          <w:iCs/>
          <w:sz w:val="24"/>
          <w:szCs w:val="24"/>
        </w:rPr>
        <w:t>INVITATION TO BID</w:t>
      </w:r>
    </w:p>
    <w:p w14:paraId="36F05FBD" w14:textId="77777777" w:rsidR="00254D9C" w:rsidRPr="00E02501" w:rsidRDefault="00254D9C" w:rsidP="00254D9C">
      <w:pPr>
        <w:rPr>
          <w:b/>
          <w:bCs/>
          <w:i/>
          <w:iCs/>
          <w:sz w:val="24"/>
          <w:szCs w:val="24"/>
        </w:rPr>
      </w:pPr>
    </w:p>
    <w:p w14:paraId="3E95B6FE" w14:textId="77777777" w:rsidR="00254D9C" w:rsidRPr="00E02501" w:rsidRDefault="00254D9C" w:rsidP="00254D9C">
      <w:pPr>
        <w:rPr>
          <w:b/>
          <w:bCs/>
          <w:i/>
          <w:iCs/>
          <w:sz w:val="24"/>
          <w:szCs w:val="24"/>
        </w:rPr>
      </w:pPr>
    </w:p>
    <w:p w14:paraId="355A09FE" w14:textId="77777777" w:rsidR="00646109" w:rsidRPr="00E02501" w:rsidRDefault="00646109" w:rsidP="00646109">
      <w:pPr>
        <w:jc w:val="both"/>
        <w:rPr>
          <w:b/>
          <w:bCs/>
          <w:i/>
          <w:iCs/>
          <w:sz w:val="24"/>
          <w:szCs w:val="24"/>
        </w:rPr>
      </w:pPr>
      <w:r w:rsidRPr="00E02501">
        <w:rPr>
          <w:b/>
          <w:bCs/>
          <w:i/>
          <w:iCs/>
          <w:sz w:val="24"/>
          <w:szCs w:val="24"/>
        </w:rPr>
        <w:t>This project is a light-industrial technology project located at Parvin and Arlington Road in Kansas City, Missouri. It is a multi-phase project that will utilize approximately 500 craft workers at the peak phase of construction for each building. The General Contractor for this project is J.E. Dunn – Global Earthwork and Underground, a Joint Venture.</w:t>
      </w:r>
    </w:p>
    <w:p w14:paraId="5A3E18EF" w14:textId="77777777" w:rsidR="00646109" w:rsidRPr="00E02501" w:rsidRDefault="00646109" w:rsidP="00646109">
      <w:pPr>
        <w:jc w:val="both"/>
        <w:rPr>
          <w:b/>
          <w:bCs/>
          <w:i/>
          <w:iCs/>
          <w:sz w:val="24"/>
          <w:szCs w:val="24"/>
        </w:rPr>
      </w:pPr>
      <w:r w:rsidRPr="00E02501">
        <w:rPr>
          <w:b/>
          <w:bCs/>
          <w:i/>
          <w:iCs/>
          <w:sz w:val="24"/>
          <w:szCs w:val="24"/>
        </w:rPr>
        <w:t xml:space="preserve"> </w:t>
      </w:r>
    </w:p>
    <w:p w14:paraId="38F93719" w14:textId="4FBD5B7C" w:rsidR="00254D9C" w:rsidRPr="00E02501" w:rsidRDefault="00646109" w:rsidP="00646109">
      <w:pPr>
        <w:jc w:val="both"/>
        <w:rPr>
          <w:sz w:val="24"/>
          <w:szCs w:val="24"/>
        </w:rPr>
      </w:pPr>
      <w:r w:rsidRPr="00E02501">
        <w:rPr>
          <w:b/>
          <w:bCs/>
          <w:i/>
          <w:iCs/>
          <w:sz w:val="24"/>
          <w:szCs w:val="24"/>
        </w:rPr>
        <w:t xml:space="preserve">Pre-Bid Meeting dates and times are made available on </w:t>
      </w:r>
      <w:proofErr w:type="spellStart"/>
      <w:r w:rsidRPr="00E02501">
        <w:rPr>
          <w:b/>
          <w:bCs/>
          <w:i/>
          <w:iCs/>
          <w:sz w:val="24"/>
          <w:szCs w:val="24"/>
        </w:rPr>
        <w:t>SmartBidNet</w:t>
      </w:r>
      <w:proofErr w:type="spellEnd"/>
      <w:r w:rsidRPr="00E02501">
        <w:rPr>
          <w:b/>
          <w:bCs/>
          <w:i/>
          <w:iCs/>
          <w:sz w:val="24"/>
          <w:szCs w:val="24"/>
        </w:rPr>
        <w:t xml:space="preserve">. Completion of JE Dunn SMS Profile, PortKC Registration, and </w:t>
      </w:r>
      <w:proofErr w:type="spellStart"/>
      <w:r w:rsidRPr="00E02501">
        <w:rPr>
          <w:b/>
          <w:bCs/>
          <w:i/>
          <w:iCs/>
          <w:sz w:val="24"/>
          <w:szCs w:val="24"/>
        </w:rPr>
        <w:t>Shalerock</w:t>
      </w:r>
      <w:proofErr w:type="spellEnd"/>
      <w:r w:rsidRPr="00E02501">
        <w:rPr>
          <w:b/>
          <w:bCs/>
          <w:i/>
          <w:iCs/>
          <w:sz w:val="24"/>
          <w:szCs w:val="24"/>
        </w:rPr>
        <w:t xml:space="preserve"> Invitation Request form required to be admitted to </w:t>
      </w:r>
      <w:proofErr w:type="spellStart"/>
      <w:r w:rsidRPr="00E02501">
        <w:rPr>
          <w:b/>
          <w:bCs/>
          <w:i/>
          <w:iCs/>
          <w:sz w:val="24"/>
          <w:szCs w:val="24"/>
        </w:rPr>
        <w:t>SmartBidNet</w:t>
      </w:r>
      <w:proofErr w:type="spellEnd"/>
      <w:r w:rsidRPr="00E02501">
        <w:rPr>
          <w:b/>
          <w:bCs/>
          <w:i/>
          <w:iCs/>
          <w:sz w:val="24"/>
          <w:szCs w:val="24"/>
        </w:rPr>
        <w:t xml:space="preserve">. </w:t>
      </w:r>
    </w:p>
    <w:p w14:paraId="4BC39139" w14:textId="77777777" w:rsidR="00254D9C" w:rsidRDefault="00254D9C" w:rsidP="00254D9C">
      <w:pPr>
        <w:jc w:val="both"/>
      </w:pPr>
    </w:p>
    <w:p w14:paraId="438A0AC1" w14:textId="6241BBA3" w:rsidR="00D419C7" w:rsidRDefault="001A712C" w:rsidP="00D419C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233A44"/>
        </w:rPr>
      </w:pPr>
      <w:r>
        <w:rPr>
          <w:rFonts w:ascii="Calibri" w:hAnsi="Calibri" w:cs="Calibri"/>
          <w:b/>
          <w:bCs/>
          <w:color w:val="0C58D3"/>
        </w:rPr>
        <w:t xml:space="preserve">(STEP 1) </w:t>
      </w:r>
      <w:r w:rsidR="00D419C7" w:rsidRPr="00D419C7">
        <w:rPr>
          <w:rFonts w:ascii="Calibri" w:hAnsi="Calibri" w:cs="Calibri"/>
          <w:b/>
          <w:bCs/>
          <w:color w:val="0C58D3"/>
        </w:rPr>
        <w:t>JE Dunn SMS:</w:t>
      </w:r>
      <w:r w:rsidR="00D419C7" w:rsidRPr="00D419C7">
        <w:rPr>
          <w:rFonts w:ascii="Calibri" w:hAnsi="Calibri" w:cs="Calibri"/>
          <w:color w:val="233A44"/>
        </w:rPr>
        <w:t xml:space="preserve"> Make sure your profile is up to date please!</w:t>
      </w:r>
    </w:p>
    <w:p w14:paraId="39469436" w14:textId="10AFC8BE" w:rsidR="00212D8C" w:rsidRPr="00212D8C" w:rsidRDefault="00804C33" w:rsidP="00212D8C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3A44"/>
        </w:rPr>
      </w:pPr>
      <w:hyperlink r:id="rId9" w:history="1">
        <w:r w:rsidR="00212D8C" w:rsidRPr="00212D8C">
          <w:rPr>
            <w:rStyle w:val="Hyperlink"/>
            <w:rFonts w:asciiTheme="minorHAnsi" w:hAnsiTheme="minorHAnsi" w:cstheme="minorHAnsi"/>
          </w:rPr>
          <w:t>https://sms.jedunn.com/</w:t>
        </w:r>
      </w:hyperlink>
    </w:p>
    <w:p w14:paraId="21CB7511" w14:textId="68DE8344" w:rsidR="00D419C7" w:rsidRDefault="001A712C" w:rsidP="00D419C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233A44"/>
        </w:rPr>
      </w:pPr>
      <w:r>
        <w:rPr>
          <w:rFonts w:ascii="Calibri" w:hAnsi="Calibri" w:cs="Calibri"/>
          <w:b/>
          <w:bCs/>
          <w:color w:val="FF0000"/>
        </w:rPr>
        <w:t xml:space="preserve">(STEP 2) </w:t>
      </w:r>
      <w:r w:rsidR="00D419C7" w:rsidRPr="00D419C7">
        <w:rPr>
          <w:rFonts w:ascii="Calibri" w:hAnsi="Calibri" w:cs="Calibri"/>
          <w:b/>
          <w:bCs/>
          <w:color w:val="FF0000"/>
        </w:rPr>
        <w:t xml:space="preserve">PortKC: </w:t>
      </w:r>
      <w:r w:rsidR="00D419C7" w:rsidRPr="00D419C7">
        <w:rPr>
          <w:rFonts w:ascii="Calibri" w:hAnsi="Calibri" w:cs="Calibri"/>
          <w:color w:val="233A44"/>
        </w:rPr>
        <w:t>Make sure you are a registered contractor with PortKC!</w:t>
      </w:r>
    </w:p>
    <w:p w14:paraId="3A905A0A" w14:textId="0B32ADE6" w:rsidR="00212D8C" w:rsidRDefault="00804C33" w:rsidP="00212D8C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233A44"/>
        </w:rPr>
      </w:pPr>
      <w:hyperlink r:id="rId10" w:history="1">
        <w:r w:rsidR="00212D8C" w:rsidRPr="00212D8C">
          <w:rPr>
            <w:rStyle w:val="Hyperlink"/>
            <w:rFonts w:ascii="Calibri" w:hAnsi="Calibri" w:cs="Calibri"/>
          </w:rPr>
          <w:t>https://portkc.com/request-qualifications-form-registered-contractors-list/</w:t>
        </w:r>
      </w:hyperlink>
    </w:p>
    <w:p w14:paraId="44B83528" w14:textId="04385006" w:rsidR="00212D8C" w:rsidRDefault="001A712C" w:rsidP="00212D8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233A44"/>
        </w:rPr>
      </w:pPr>
      <w:r>
        <w:rPr>
          <w:rFonts w:ascii="Calibri" w:hAnsi="Calibri" w:cs="Calibri"/>
          <w:b/>
          <w:bCs/>
          <w:color w:val="7030A0"/>
        </w:rPr>
        <w:t xml:space="preserve">(STEP 3) </w:t>
      </w:r>
      <w:proofErr w:type="spellStart"/>
      <w:r w:rsidR="009B4D01" w:rsidRPr="00E56711">
        <w:rPr>
          <w:rFonts w:ascii="Calibri" w:hAnsi="Calibri" w:cs="Calibri"/>
          <w:b/>
          <w:bCs/>
          <w:color w:val="7030A0"/>
        </w:rPr>
        <w:t>Shalerock</w:t>
      </w:r>
      <w:proofErr w:type="spellEnd"/>
      <w:r w:rsidR="009B4D01" w:rsidRPr="00E56711">
        <w:rPr>
          <w:rFonts w:ascii="Calibri" w:hAnsi="Calibri" w:cs="Calibri"/>
          <w:b/>
          <w:bCs/>
          <w:color w:val="7030A0"/>
        </w:rPr>
        <w:t xml:space="preserve"> Invitation Request Form</w:t>
      </w:r>
      <w:r w:rsidR="009B4D01">
        <w:rPr>
          <w:rFonts w:ascii="Calibri" w:hAnsi="Calibri" w:cs="Calibri"/>
          <w:color w:val="233A44"/>
        </w:rPr>
        <w:t xml:space="preserve">: </w:t>
      </w:r>
      <w:r w:rsidR="007E5419">
        <w:rPr>
          <w:rFonts w:ascii="Calibri" w:hAnsi="Calibri" w:cs="Calibri"/>
          <w:color w:val="233A44"/>
        </w:rPr>
        <w:t>Be prepared to submit your URL for SMS Profile and PortKC registration list. Here you will indicate the scope/services you</w:t>
      </w:r>
      <w:r w:rsidR="000C74E9">
        <w:rPr>
          <w:rFonts w:ascii="Calibri" w:hAnsi="Calibri" w:cs="Calibri"/>
          <w:color w:val="233A44"/>
        </w:rPr>
        <w:t xml:space="preserve">r company supports, and a JE Dunn + Global representative will contact you and </w:t>
      </w:r>
      <w:r w:rsidR="00E56711">
        <w:rPr>
          <w:rFonts w:ascii="Calibri" w:hAnsi="Calibri" w:cs="Calibri"/>
          <w:color w:val="233A44"/>
        </w:rPr>
        <w:t xml:space="preserve">share access to </w:t>
      </w:r>
      <w:proofErr w:type="spellStart"/>
      <w:r w:rsidR="00E56711">
        <w:rPr>
          <w:rFonts w:ascii="Calibri" w:hAnsi="Calibri" w:cs="Calibri"/>
          <w:color w:val="233A44"/>
        </w:rPr>
        <w:t>SmartBidNet</w:t>
      </w:r>
      <w:proofErr w:type="spellEnd"/>
      <w:r w:rsidR="00E56711">
        <w:rPr>
          <w:rFonts w:ascii="Calibri" w:hAnsi="Calibri" w:cs="Calibri"/>
          <w:color w:val="233A44"/>
        </w:rPr>
        <w:t>.</w:t>
      </w:r>
    </w:p>
    <w:p w14:paraId="5D975F24" w14:textId="29F78326" w:rsidR="00E56711" w:rsidRPr="00D419C7" w:rsidRDefault="00804C33" w:rsidP="00E56711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233A44"/>
        </w:rPr>
      </w:pPr>
      <w:hyperlink r:id="rId11" w:history="1">
        <w:r w:rsidR="00E56711" w:rsidRPr="00E56711">
          <w:rPr>
            <w:rStyle w:val="Hyperlink"/>
            <w:rFonts w:ascii="Calibri" w:hAnsi="Calibri" w:cs="Calibri"/>
          </w:rPr>
          <w:t>https://docs.google.com/forms/d/1tB3zyZh9algsjruPF2-04owjp43dQf4GBpszR1opuwU/edit</w:t>
        </w:r>
      </w:hyperlink>
    </w:p>
    <w:p w14:paraId="1556D6AF" w14:textId="63D73848" w:rsidR="00D419C7" w:rsidRPr="00D419C7" w:rsidRDefault="001A712C" w:rsidP="00D419C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233A44"/>
        </w:rPr>
      </w:pPr>
      <w:r>
        <w:rPr>
          <w:rFonts w:ascii="Calibri" w:hAnsi="Calibri" w:cs="Calibri"/>
          <w:b/>
          <w:bCs/>
          <w:color w:val="FABB05"/>
        </w:rPr>
        <w:t xml:space="preserve">(STEP 4) </w:t>
      </w:r>
      <w:proofErr w:type="spellStart"/>
      <w:r w:rsidR="00D419C7" w:rsidRPr="00D419C7">
        <w:rPr>
          <w:rFonts w:ascii="Calibri" w:hAnsi="Calibri" w:cs="Calibri"/>
          <w:b/>
          <w:bCs/>
          <w:color w:val="FABB05"/>
        </w:rPr>
        <w:t>SmartBidNet</w:t>
      </w:r>
      <w:proofErr w:type="spellEnd"/>
      <w:r w:rsidR="00D419C7" w:rsidRPr="00D419C7">
        <w:rPr>
          <w:rFonts w:ascii="Calibri" w:hAnsi="Calibri" w:cs="Calibri"/>
          <w:b/>
          <w:bCs/>
          <w:color w:val="FABB05"/>
        </w:rPr>
        <w:t>:</w:t>
      </w:r>
      <w:r w:rsidR="00D419C7" w:rsidRPr="00D419C7">
        <w:rPr>
          <w:rFonts w:ascii="Calibri" w:hAnsi="Calibri" w:cs="Calibri"/>
          <w:color w:val="233A44"/>
        </w:rPr>
        <w:t xml:space="preserve"> Execute the Non-Disclosure Agreement for access to project/ program technical information that will help further discuss scope opportunities and project execution.  </w:t>
      </w:r>
    </w:p>
    <w:p w14:paraId="3F76B252" w14:textId="77777777" w:rsidR="00D419C7" w:rsidRPr="00D419C7" w:rsidRDefault="00D419C7" w:rsidP="00D419C7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233A44"/>
        </w:rPr>
      </w:pPr>
      <w:proofErr w:type="spellStart"/>
      <w:r w:rsidRPr="00D419C7">
        <w:rPr>
          <w:rFonts w:ascii="Calibri" w:hAnsi="Calibri" w:cs="Calibri"/>
          <w:b/>
          <w:bCs/>
          <w:color w:val="34A852"/>
        </w:rPr>
        <w:t>Shalerock</w:t>
      </w:r>
      <w:proofErr w:type="spellEnd"/>
      <w:r w:rsidRPr="00D419C7">
        <w:rPr>
          <w:rFonts w:ascii="Calibri" w:hAnsi="Calibri" w:cs="Calibri"/>
          <w:b/>
          <w:bCs/>
          <w:color w:val="34A852"/>
        </w:rPr>
        <w:t xml:space="preserve"> Community Engagement Calendar:</w:t>
      </w:r>
      <w:r w:rsidRPr="00D419C7">
        <w:rPr>
          <w:rFonts w:ascii="Calibri" w:hAnsi="Calibri" w:cs="Calibri"/>
          <w:color w:val="233A44"/>
        </w:rPr>
        <w:t xml:space="preserve"> Informational sessions about project overview and Workforce Development Initiatives/ Events.</w:t>
      </w:r>
    </w:p>
    <w:p w14:paraId="47A3B6DA" w14:textId="2B3508C2" w:rsidR="00D419C7" w:rsidRPr="00D419C7" w:rsidRDefault="00D419C7" w:rsidP="00D419C7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233A44"/>
        </w:rPr>
      </w:pPr>
      <w:r w:rsidRPr="00D419C7">
        <w:rPr>
          <w:rFonts w:ascii="Calibri" w:hAnsi="Calibri" w:cs="Calibri"/>
          <w:b/>
          <w:bCs/>
          <w:color w:val="0C58D3"/>
        </w:rPr>
        <w:t>Scope Information Sessions:</w:t>
      </w:r>
      <w:r w:rsidRPr="00D419C7">
        <w:rPr>
          <w:rFonts w:ascii="Calibri" w:hAnsi="Calibri" w:cs="Calibri"/>
          <w:color w:val="233A44"/>
        </w:rPr>
        <w:t xml:space="preserve"> Scope specific sessions to help engage and answer questions about required labor force, procurement, onboarding, and safety requirements. </w:t>
      </w:r>
    </w:p>
    <w:p w14:paraId="5AF40C8B" w14:textId="77777777" w:rsidR="00333FFF" w:rsidRDefault="00333FFF" w:rsidP="00254D9C">
      <w:pPr>
        <w:jc w:val="both"/>
      </w:pPr>
    </w:p>
    <w:p w14:paraId="5B793D5A" w14:textId="5FE2633A" w:rsidR="00B74084" w:rsidRPr="00E02501" w:rsidRDefault="00B74084" w:rsidP="00B74084">
      <w:pPr>
        <w:jc w:val="both"/>
        <w:rPr>
          <w:sz w:val="24"/>
          <w:szCs w:val="24"/>
        </w:rPr>
      </w:pPr>
      <w:r w:rsidRPr="00E02501">
        <w:rPr>
          <w:b/>
          <w:bCs/>
          <w:i/>
          <w:iCs/>
          <w:sz w:val="24"/>
          <w:szCs w:val="24"/>
        </w:rPr>
        <w:t xml:space="preserve">Please contact </w:t>
      </w:r>
      <w:hyperlink r:id="rId12" w:history="1">
        <w:r w:rsidRPr="00FB3A71">
          <w:rPr>
            <w:rStyle w:val="Hyperlink"/>
            <w:b/>
            <w:bCs/>
            <w:i/>
            <w:iCs/>
            <w:sz w:val="24"/>
            <w:szCs w:val="24"/>
          </w:rPr>
          <w:t>Shelby.Kleoppel@jedunn.com</w:t>
        </w:r>
      </w:hyperlink>
      <w:r w:rsidRPr="00E02501">
        <w:rPr>
          <w:b/>
          <w:bCs/>
          <w:i/>
          <w:iCs/>
          <w:sz w:val="24"/>
          <w:szCs w:val="24"/>
        </w:rPr>
        <w:t xml:space="preserve"> </w:t>
      </w:r>
      <w:r w:rsidR="00FB3A71">
        <w:rPr>
          <w:b/>
          <w:bCs/>
          <w:i/>
          <w:iCs/>
          <w:sz w:val="24"/>
          <w:szCs w:val="24"/>
        </w:rPr>
        <w:t>with questions or access support</w:t>
      </w:r>
      <w:r w:rsidRPr="00E02501">
        <w:rPr>
          <w:b/>
          <w:bCs/>
          <w:i/>
          <w:iCs/>
          <w:sz w:val="24"/>
          <w:szCs w:val="24"/>
        </w:rPr>
        <w:t>.</w:t>
      </w:r>
    </w:p>
    <w:p w14:paraId="707534D8" w14:textId="77777777" w:rsidR="00B74084" w:rsidRDefault="00B74084" w:rsidP="00254D9C">
      <w:pPr>
        <w:jc w:val="both"/>
      </w:pPr>
    </w:p>
    <w:p w14:paraId="5EECBF8C" w14:textId="77777777" w:rsidR="00580741" w:rsidRDefault="00580741"/>
    <w:sectPr w:rsidR="005807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69774" w14:textId="77777777" w:rsidR="00804C33" w:rsidRDefault="00804C33" w:rsidP="00804C33">
      <w:r>
        <w:separator/>
      </w:r>
    </w:p>
  </w:endnote>
  <w:endnote w:type="continuationSeparator" w:id="0">
    <w:p w14:paraId="123C41A4" w14:textId="77777777" w:rsidR="00804C33" w:rsidRDefault="00804C33" w:rsidP="0080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8F05" w14:textId="77777777" w:rsidR="00804C33" w:rsidRDefault="00804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6DE8" w14:textId="77777777" w:rsidR="00804C33" w:rsidRDefault="00804C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FAE7" w14:textId="77777777" w:rsidR="00804C33" w:rsidRDefault="00804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FA2F" w14:textId="77777777" w:rsidR="00804C33" w:rsidRDefault="00804C33" w:rsidP="00804C33">
      <w:r>
        <w:separator/>
      </w:r>
    </w:p>
  </w:footnote>
  <w:footnote w:type="continuationSeparator" w:id="0">
    <w:p w14:paraId="3EF988F9" w14:textId="77777777" w:rsidR="00804C33" w:rsidRDefault="00804C33" w:rsidP="00804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C4F8" w14:textId="77777777" w:rsidR="00804C33" w:rsidRDefault="00804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4ED7" w14:textId="0E56CFBC" w:rsidR="00804C33" w:rsidRDefault="00804C33">
    <w:pPr>
      <w:pStyle w:val="Header"/>
    </w:pPr>
    <w:r>
      <w:rPr>
        <w:noProof/>
      </w:rPr>
      <w:drawing>
        <wp:inline distT="0" distB="0" distL="0" distR="0" wp14:anchorId="336C0F54" wp14:editId="0514575C">
          <wp:extent cx="5943600" cy="546735"/>
          <wp:effectExtent l="0" t="0" r="0" b="5715"/>
          <wp:docPr id="7137066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3706647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C2F0" w14:textId="77777777" w:rsidR="00804C33" w:rsidRDefault="00804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93BC6"/>
    <w:multiLevelType w:val="multilevel"/>
    <w:tmpl w:val="9ED0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9540377">
    <w:abstractNumId w:val="0"/>
  </w:num>
  <w:num w:numId="2" w16cid:durableId="1058288317">
    <w:abstractNumId w:val="0"/>
    <w:lvlOverride w:ilvl="0"/>
  </w:num>
  <w:num w:numId="3" w16cid:durableId="670916849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9C"/>
    <w:rsid w:val="000C74E9"/>
    <w:rsid w:val="001A712C"/>
    <w:rsid w:val="00212D8C"/>
    <w:rsid w:val="00254D9C"/>
    <w:rsid w:val="00333FFF"/>
    <w:rsid w:val="00580741"/>
    <w:rsid w:val="00646109"/>
    <w:rsid w:val="007A12D2"/>
    <w:rsid w:val="007E5419"/>
    <w:rsid w:val="00804C33"/>
    <w:rsid w:val="009B4D01"/>
    <w:rsid w:val="00B74084"/>
    <w:rsid w:val="00D419C7"/>
    <w:rsid w:val="00E02501"/>
    <w:rsid w:val="00E56711"/>
    <w:rsid w:val="00FB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8CF67"/>
  <w15:chartTrackingRefBased/>
  <w15:docId w15:val="{E9BA13E9-D6A3-4D64-9F6E-9E8774BF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D9C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D9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41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12D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D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4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C33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804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C33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C:\Users\kevise\AppData\Local\Microsoft\Windows\INetCache\Content.Outlook\S13HIZHS\Shelby.Kleoppel@jedunn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tB3zyZh9algsjruPF2-04owjp43dQf4GBpszR1opuwU/ed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ortkc.com/request-qualifications-form-registered-contractors-list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ms.jedunn.com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D49F9D067E84CAA40A1185E893BDA" ma:contentTypeVersion="10" ma:contentTypeDescription="Create a new document." ma:contentTypeScope="" ma:versionID="e7bff0e6fbbc4469c78225129d16aa4a">
  <xsd:schema xmlns:xsd="http://www.w3.org/2001/XMLSchema" xmlns:xs="http://www.w3.org/2001/XMLSchema" xmlns:p="http://schemas.microsoft.com/office/2006/metadata/properties" xmlns:ns2="596cc018-f880-4121-a77f-4330fb8b57a8" xmlns:ns3="3349432b-e2b8-48ec-80f5-894cd96f4c6d" targetNamespace="http://schemas.microsoft.com/office/2006/metadata/properties" ma:root="true" ma:fieldsID="e2a89e5f87130fe45223728639d5f34e" ns2:_="" ns3:_="">
    <xsd:import namespace="596cc018-f880-4121-a77f-4330fb8b57a8"/>
    <xsd:import namespace="3349432b-e2b8-48ec-80f5-894cd96f4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cc018-f880-4121-a77f-4330fb8b5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13ec3e4-6da0-4fde-89c7-bf62e7286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9432b-e2b8-48ec-80f5-894cd96f4c6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2ddda0d-d61d-4ca1-bf32-d2bd2515b270}" ma:internalName="TaxCatchAll" ma:showField="CatchAllData" ma:web="3349432b-e2b8-48ec-80f5-894cd96f4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698B11-416A-4F91-99C2-A66B867D5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cc018-f880-4121-a77f-4330fb8b57a8"/>
    <ds:schemaRef ds:uri="3349432b-e2b8-48ec-80f5-894cd96f4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26432-4D19-4908-8FB5-821446B990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1723</Characters>
  <Application>Microsoft Office Word</Application>
  <DocSecurity>4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Barnes</dc:creator>
  <cp:keywords/>
  <dc:description/>
  <cp:lastModifiedBy>Kevin Sears</cp:lastModifiedBy>
  <cp:revision>2</cp:revision>
  <dcterms:created xsi:type="dcterms:W3CDTF">2023-09-27T13:38:00Z</dcterms:created>
  <dcterms:modified xsi:type="dcterms:W3CDTF">2023-09-27T13:38:00Z</dcterms:modified>
</cp:coreProperties>
</file>